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DCA">
      <w:pPr>
        <w:widowControl w:val="0"/>
        <w:tabs>
          <w:tab w:val="left" w:pos="342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05/06/2017</w:t>
      </w:r>
    </w:p>
    <w:p w:rsidR="00000000" w:rsidRDefault="00C96DCA">
      <w:pPr>
        <w:widowControl w:val="0"/>
        <w:tabs>
          <w:tab w:val="left" w:pos="3405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Aarschot - 32 ste Stratenloop - Val 17832</w:t>
      </w:r>
    </w:p>
    <w:p w:rsidR="00000000" w:rsidRDefault="00C96DCA">
      <w:pPr>
        <w:widowControl w:val="0"/>
        <w:tabs>
          <w:tab w:val="left" w:pos="3420"/>
        </w:tabs>
        <w:autoSpaceDE w:val="0"/>
        <w:autoSpaceDN w:val="0"/>
        <w:adjustRightInd w:val="0"/>
        <w:spacing w:before="122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3 km</w:t>
      </w:r>
    </w:p>
    <w:p w:rsidR="00000000" w:rsidRDefault="00C96DCA">
      <w:pPr>
        <w:widowControl w:val="0"/>
        <w:tabs>
          <w:tab w:val="left" w:pos="3390"/>
        </w:tabs>
        <w:autoSpaceDE w:val="0"/>
        <w:autoSpaceDN w:val="0"/>
        <w:adjustRightInd w:val="0"/>
        <w:spacing w:before="152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Organisatie : ROBA kern Betekom + Knoet</w:t>
      </w:r>
    </w:p>
    <w:p w:rsidR="00000000" w:rsidRDefault="00C96DCA">
      <w:pPr>
        <w:widowControl w:val="0"/>
        <w:tabs>
          <w:tab w:val="center" w:pos="6997"/>
        </w:tabs>
        <w:autoSpaceDE w:val="0"/>
        <w:autoSpaceDN w:val="0"/>
        <w:adjustRightInd w:val="0"/>
        <w:spacing w:before="152" w:after="0" w:line="240" w:lineRule="auto"/>
        <w:rPr>
          <w:rFonts w:ascii="Comic Sans MS" w:hAnsi="Comic Sans MS" w:cs="Comic Sans MS"/>
          <w:color w:val="000000"/>
          <w:sz w:val="42"/>
          <w:szCs w:val="4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8"/>
          <w:szCs w:val="28"/>
        </w:rPr>
        <w:t>Uitslagenverwerking  : ROBA zie www.roba-</w:t>
      </w:r>
    </w:p>
    <w:p w:rsidR="00000000" w:rsidRDefault="00C96DCA">
      <w:pPr>
        <w:widowControl w:val="0"/>
        <w:tabs>
          <w:tab w:val="left" w:pos="3405"/>
        </w:tabs>
        <w:autoSpaceDE w:val="0"/>
        <w:autoSpaceDN w:val="0"/>
        <w:adjustRightInd w:val="0"/>
        <w:spacing w:before="433" w:after="0" w:line="240" w:lineRule="auto"/>
        <w:rPr>
          <w:rFonts w:ascii="Comic Sans MS" w:hAnsi="Comic Sans MS" w:cs="Comic Sans MS"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(live) resultaten  op www.webscorer.com                </w:t>
      </w:r>
    </w:p>
    <w:p w:rsidR="00000000" w:rsidRDefault="00C96DCA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                   download gratis app WEBSCORER FAN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528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 VELDE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DAELE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CORTHOUTS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KAGGEVINNE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VERHAERT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WESTERLO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THIBOUD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LINDEN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SMETS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FILIP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GELRODE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DAGHUYT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 KERCKHOVEN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YORICK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VERSTRAETEN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SERNEELS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RAET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SCHRIEK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VERSTRAETEN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CEUSTERS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MESSELBROEK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PHILIPS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PUTTE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LAEREMANS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JIMMY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CEUSTERS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ASSENT</w:t>
      </w:r>
    </w:p>
    <w:p w:rsidR="00000000" w:rsidRDefault="00C96DCA">
      <w:pPr>
        <w:widowControl w:val="0"/>
        <w:tabs>
          <w:tab w:val="right" w:pos="564"/>
          <w:tab w:val="right" w:pos="1091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999</w:t>
      </w:r>
    </w:p>
    <w:p w:rsidR="00000000" w:rsidRDefault="00C96DCA">
      <w:pPr>
        <w:widowControl w:val="0"/>
        <w:tabs>
          <w:tab w:val="right" w:pos="564"/>
          <w:tab w:val="right" w:pos="1091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999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GEERAERTS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HENDRICKX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THIBAUT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TRAPPENIERS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TRAPPENIERS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VANCAUWENBERGH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SCHERPENHEUVEL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SCHOOVAERTS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HUYSMANS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PIETER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WINTER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JORN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PATTEET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VINCENT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RAEYMAEKERS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LEEMPOELS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FLORIS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TIBO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GEERAERTS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DSINTER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LARS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OOSTERWIJCK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PAUWEL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VERTESSEN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TORFS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ITEGEM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DEN BOSCH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COCQ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VANNERUM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JAMIE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DYCK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SMET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MAXIM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MOLS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KERKHOVEN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TESTELT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YORICK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PAUWELS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CEDRIC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HUIJS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CLOOTS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VOETS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MICHIEL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SCHERPENHEUVEL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VANNERUM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SAMMY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KIESEKOMS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YVES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HASSEL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TESTELT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VERSCHUEREN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YENTL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VANHORENBEEK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VERLINDEN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MEERBEECK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ROBBE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CARCHON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RUBEN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DYCK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MICHEL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SOMERS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MEERBEEK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ROTSELAAR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VERHEYDEN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TESTELT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THEYS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IONASHKU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DER VELDE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SILLEN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STANNE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ROOVER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BEGIJNENDIJK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ROOVER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KENJI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LAEREMANS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ROOVER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ANDY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CALDERS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RUDY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ZANDWIJK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HUIJS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BJARNE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VANDEGAER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NIJS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HERENTALS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ADIKE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GOOVAERTS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ROELEN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GASTON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GREEF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NICOLAS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GOEDHUYS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LESLEY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VERBRUGGEN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CEUSTER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TURNHOUT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ROY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KIRAN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LUKAS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BRANCKAERTS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JEREZ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STICKERS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GESTEL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SEPPE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SALAETS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JORRIT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SALAETS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RIJNDERS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KASPER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 PUTTE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BOLLENS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WITZE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NIEUWRODE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VANDEZANDE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KESSEL-LO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VANDEZANDE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KRIS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KESSEL-LO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BALDI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GIANNI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ASSENT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MEULDERS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RAMSEL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VANDENBERGH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GROOT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EVELIEN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ORSHAEGEN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NICOLE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MAS F55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VERRIJT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TIELT-WINGE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DUPONT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RYMENANTS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EDDY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BEERZEL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CUMPS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GELRODE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SPORTIVA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VERBRUGGEN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RENIERS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TSEYEN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ZJEF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NEEFS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STIJN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VANLINGEN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ALEXANDER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MOONS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THEO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NEEFS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GELRODE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SCHOUTERS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ASSENT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PELGRIMS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MARTHE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PELGRIMS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GOETHUYS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LIER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STEFAN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TREMELO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BRUYNINCKX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MESSELBROEK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MICHIELSEN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LIEVENS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RUBEN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BAAL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BEULLENS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BOORTMEERBEEK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FLORIAN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DYCK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DEMARSIN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PAUL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RILLAAR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TIELEMANS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TIENEN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SALAERTS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ITEGEM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BERGLOPERS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DEMARSIN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GUY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SCHERPENHEUVEL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WOUTERS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ROBYN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HOREBEEK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JOHAN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BETEKOM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WILLEMS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YASCO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 RIDDER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ARNO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TREKELS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CORBISIER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AXEL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KAMSA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JUN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DIMITRI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SEN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LAUWERS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FRANS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HEIST-O/D-BERG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UYTSEL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WILFRIED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HERSELT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JANSSENS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RIK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LUBBEEK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VERBINNEN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BRYAN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LANGDORP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KAD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VER ELST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MARCEL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HULSHOUT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679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ROMPAEY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LOUIS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AARSCHOT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KNOET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SEYKENS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LUDO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WESTERLO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VAN DEN EYNDEN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ELIAS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WIJGMAAL</w:t>
      </w:r>
    </w:p>
    <w:p w:rsidR="00000000" w:rsidRDefault="00C96DCA">
      <w:pPr>
        <w:widowControl w:val="0"/>
        <w:tabs>
          <w:tab w:val="right" w:pos="564"/>
          <w:tab w:val="right" w:pos="1091"/>
          <w:tab w:val="left" w:pos="1200"/>
          <w:tab w:val="left" w:pos="3660"/>
          <w:tab w:val="left" w:pos="4875"/>
          <w:tab w:val="left" w:pos="8160"/>
          <w:tab w:val="left" w:pos="88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SCHOUTERS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DENIS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BEKKEVOORT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MAS </w:t>
      </w:r>
    </w:p>
    <w:sectPr w:rsidR="00000000">
      <w:pgSz w:w="11906" w:h="16838" w:code="9"/>
      <w:pgMar w:top="360" w:right="360" w:bottom="362" w:left="3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3DF7"/>
    <w:rsid w:val="00C13DF7"/>
    <w:rsid w:val="00C9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Klant</dc:creator>
  <cp:keywords/>
  <dc:description/>
  <cp:lastModifiedBy>Klant</cp:lastModifiedBy>
  <cp:revision>2</cp:revision>
  <dcterms:created xsi:type="dcterms:W3CDTF">1980-01-04T00:31:00Z</dcterms:created>
  <dcterms:modified xsi:type="dcterms:W3CDTF">1980-01-04T00:31:00Z</dcterms:modified>
</cp:coreProperties>
</file>